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537A4" w14:textId="77C68F65" w:rsidR="001C6A12" w:rsidRPr="009C5B5D" w:rsidRDefault="002C1DC2" w:rsidP="00DF6029">
      <w:pPr>
        <w:suppressAutoHyphens/>
        <w:spacing w:after="0" w:line="240" w:lineRule="auto"/>
        <w:ind w:left="5670" w:hanging="141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Приложение № </w:t>
      </w:r>
      <w:r w:rsidR="00137BEE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3</w:t>
      </w:r>
    </w:p>
    <w:p w14:paraId="147DDCD1" w14:textId="4B9AE80B" w:rsidR="002C1DC2" w:rsidRPr="009C5B5D" w:rsidRDefault="002C1DC2" w:rsidP="00DF6029">
      <w:pPr>
        <w:suppressAutoHyphens/>
        <w:spacing w:after="0" w:line="240" w:lineRule="auto"/>
        <w:ind w:left="5670" w:hanging="141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к протоколу</w:t>
      </w:r>
      <w:r w:rsidR="001C6A12"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</w:t>
      </w:r>
      <w:r w:rsidR="00DF6029"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РГ СО НТКМетр</w:t>
      </w:r>
      <w:r w:rsidR="0024677C"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№ </w:t>
      </w:r>
      <w:r w:rsidR="00DF6029"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9</w:t>
      </w:r>
      <w:r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-2019</w:t>
      </w:r>
    </w:p>
    <w:p w14:paraId="3CEE81A8" w14:textId="77777777" w:rsidR="000A28E0" w:rsidRPr="009C5B5D" w:rsidRDefault="000A28E0" w:rsidP="00DF6029">
      <w:pPr>
        <w:suppressAutoHyphens/>
        <w:spacing w:after="0" w:line="240" w:lineRule="auto"/>
        <w:ind w:left="6096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0FA1026E" w14:textId="77777777" w:rsidR="0090591F" w:rsidRPr="002D0B93" w:rsidRDefault="0090591F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zh-CN"/>
        </w:rPr>
      </w:pPr>
    </w:p>
    <w:p w14:paraId="1AA001E0" w14:textId="21DFE4A4" w:rsidR="00A12988" w:rsidRPr="00F65BC7" w:rsidRDefault="00A12988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F65BC7">
        <w:rPr>
          <w:rFonts w:ascii="Arial" w:eastAsia="Times New Roman" w:hAnsi="Arial" w:cs="Arial"/>
          <w:b/>
          <w:sz w:val="24"/>
          <w:szCs w:val="24"/>
          <w:lang w:eastAsia="zh-CN"/>
        </w:rPr>
        <w:t>ИНФОРМАЦИЯ</w:t>
      </w:r>
    </w:p>
    <w:p w14:paraId="49B08987" w14:textId="77777777" w:rsidR="00046258" w:rsidRDefault="009C5B5D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</w:pPr>
      <w:r w:rsidRPr="00F65BC7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о </w:t>
      </w:r>
      <w:r w:rsidR="00137BEE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ходе реализации </w:t>
      </w:r>
      <w:r w:rsidRPr="00F65BC7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Программы </w:t>
      </w:r>
      <w:bookmarkStart w:id="0" w:name="_Hlk18888549"/>
      <w:r w:rsidRPr="00F65BC7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по созданию и применению межгосударственных стандартных образцов состава и свойств веществ и материалов </w:t>
      </w:r>
    </w:p>
    <w:p w14:paraId="22AB2043" w14:textId="3595AA3C" w:rsidR="00A12988" w:rsidRDefault="009C5B5D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</w:pPr>
      <w:r w:rsidRPr="00F65BC7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на 2016 - 2020 годы</w:t>
      </w:r>
    </w:p>
    <w:bookmarkEnd w:id="0"/>
    <w:p w14:paraId="1A017964" w14:textId="2EFD9E8C" w:rsidR="00A12988" w:rsidRPr="002D0B93" w:rsidRDefault="00A12988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16"/>
          <w:szCs w:val="16"/>
          <w:highlight w:val="yellow"/>
          <w:lang w:val="x-none" w:eastAsia="zh-CN"/>
        </w:rPr>
      </w:pPr>
    </w:p>
    <w:p w14:paraId="18D4E88A" w14:textId="10886DE1" w:rsidR="007B176E" w:rsidRDefault="00046258" w:rsidP="006E2170">
      <w:pPr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  <w:r w:rsidRPr="00046258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На 55-м заседании МГС </w:t>
      </w:r>
      <w:r w:rsidR="0090591F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в качестве межгосударственных СО </w:t>
      </w:r>
      <w:r w:rsidRPr="00046258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были признаны </w:t>
      </w:r>
      <w:r w:rsidRPr="007D6485"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t>30</w:t>
      </w:r>
      <w:r w:rsidR="006E2170"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t> </w:t>
      </w:r>
      <w:r w:rsidRPr="007D6485"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t>типов</w:t>
      </w:r>
      <w:r w:rsidRPr="00046258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национальных СО </w:t>
      </w:r>
      <w:r w:rsidRPr="0090591F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Российской</w:t>
      </w:r>
      <w:r w:rsidRPr="00046258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Федерации </w:t>
      </w:r>
      <w:r w:rsidRPr="007D6485"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t>по позициям  1.6, 1.7, 10.4, 10.17</w:t>
      </w:r>
      <w:r w:rsidR="0090591F" w:rsidRPr="007D6485"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t>, 10.18,</w:t>
      </w:r>
      <w:r w:rsidRPr="007D6485"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t xml:space="preserve"> 10.19, </w:t>
      </w:r>
      <w:bookmarkStart w:id="1" w:name="_GoBack"/>
      <w:bookmarkEnd w:id="1"/>
      <w:r w:rsidRPr="00415998"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t>13.</w:t>
      </w:r>
      <w:r w:rsidR="00FD6099" w:rsidRPr="00415998"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t>20</w:t>
      </w:r>
      <w:r w:rsidRPr="00415998"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t>-13.</w:t>
      </w:r>
      <w:r w:rsidR="00FD6099" w:rsidRPr="00415998"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t>27</w:t>
      </w:r>
      <w:r w:rsidRPr="006E2170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разделов </w:t>
      </w:r>
      <w:r w:rsidR="006E2170" w:rsidRPr="006E2170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актуализированной </w:t>
      </w:r>
      <w:r w:rsidRPr="006E2170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Программы</w:t>
      </w:r>
      <w:r w:rsidRPr="00046258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по созданию и применению межгосударственных стандартных образцов состава и свойств веществ и материалов на 2016-2020 годы (приложение № </w:t>
      </w:r>
      <w:r w:rsidR="0090591F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37</w:t>
      </w:r>
      <w:r w:rsidRPr="00046258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протокола МГС 55-2019.)</w:t>
      </w:r>
      <w:r w:rsidR="005F794B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</w:t>
      </w:r>
      <w:r w:rsidR="00BD26E1" w:rsidRPr="00BD26E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СО</w:t>
      </w:r>
      <w:r w:rsidR="006E2170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 </w:t>
      </w:r>
      <w:r w:rsidR="00BD26E1" w:rsidRPr="00BD26E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зарегистрированы в Реес</w:t>
      </w:r>
      <w:r w:rsidR="005F794B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тре МСО. Более подробная информация приведена в таблице:</w:t>
      </w:r>
    </w:p>
    <w:p w14:paraId="6C7716E2" w14:textId="77777777" w:rsidR="002D0B93" w:rsidRPr="002D0B93" w:rsidRDefault="002D0B93" w:rsidP="000113D3">
      <w:pPr>
        <w:suppressAutoHyphens/>
        <w:spacing w:after="0" w:line="240" w:lineRule="auto"/>
        <w:ind w:firstLine="992"/>
        <w:jc w:val="both"/>
        <w:rPr>
          <w:rFonts w:ascii="Arial" w:eastAsia="Times New Roman" w:hAnsi="Arial" w:cs="Arial"/>
          <w:bCs/>
          <w:iCs/>
          <w:sz w:val="16"/>
          <w:szCs w:val="16"/>
          <w:lang w:eastAsia="zh-CN"/>
        </w:rPr>
      </w:pPr>
    </w:p>
    <w:tbl>
      <w:tblPr>
        <w:tblW w:w="48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1"/>
        <w:gridCol w:w="2125"/>
        <w:gridCol w:w="6168"/>
      </w:tblGrid>
      <w:tr w:rsidR="005F794B" w:rsidRPr="000113D3" w14:paraId="7B2EACA4" w14:textId="77777777" w:rsidTr="006E2170">
        <w:trPr>
          <w:cantSplit/>
          <w:trHeight w:val="552"/>
          <w:tblHeader/>
          <w:jc w:val="center"/>
        </w:trPr>
        <w:tc>
          <w:tcPr>
            <w:tcW w:w="762" w:type="pct"/>
            <w:vAlign w:val="center"/>
          </w:tcPr>
          <w:p w14:paraId="7AF55EF1" w14:textId="61CEDD65" w:rsidR="005F794B" w:rsidRPr="000113D3" w:rsidRDefault="005F794B" w:rsidP="006E2170">
            <w:pPr>
              <w:tabs>
                <w:tab w:val="left" w:pos="460"/>
                <w:tab w:val="center" w:pos="4677"/>
                <w:tab w:val="right" w:pos="9355"/>
              </w:tabs>
              <w:spacing w:after="0" w:line="192" w:lineRule="auto"/>
              <w:ind w:left="-32" w:right="-86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0113D3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Позиция Программы</w:t>
            </w:r>
          </w:p>
        </w:tc>
        <w:tc>
          <w:tcPr>
            <w:tcW w:w="1086" w:type="pct"/>
            <w:shd w:val="clear" w:color="auto" w:fill="auto"/>
            <w:vAlign w:val="center"/>
          </w:tcPr>
          <w:p w14:paraId="584C171D" w14:textId="7A1F9E01" w:rsidR="002D0B93" w:rsidRDefault="005F794B" w:rsidP="002D0B93">
            <w:pPr>
              <w:tabs>
                <w:tab w:val="left" w:pos="708"/>
                <w:tab w:val="center" w:pos="4677"/>
                <w:tab w:val="right" w:pos="9355"/>
              </w:tabs>
              <w:spacing w:after="0" w:line="192" w:lineRule="auto"/>
              <w:ind w:left="-30" w:right="-86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0113D3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Регистрационный номер</w:t>
            </w:r>
          </w:p>
          <w:p w14:paraId="32482D93" w14:textId="392B96FC" w:rsidR="005F794B" w:rsidRPr="000113D3" w:rsidRDefault="005F794B" w:rsidP="002D0B93">
            <w:pPr>
              <w:tabs>
                <w:tab w:val="left" w:pos="708"/>
                <w:tab w:val="center" w:pos="4677"/>
                <w:tab w:val="right" w:pos="9355"/>
              </w:tabs>
              <w:spacing w:after="0" w:line="192" w:lineRule="auto"/>
              <w:ind w:left="-30" w:right="-86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0113D3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по Реестру МСО</w:t>
            </w:r>
          </w:p>
        </w:tc>
        <w:tc>
          <w:tcPr>
            <w:tcW w:w="3151" w:type="pct"/>
            <w:vAlign w:val="center"/>
          </w:tcPr>
          <w:p w14:paraId="16093B25" w14:textId="44876A5B" w:rsidR="005F794B" w:rsidRPr="000113D3" w:rsidRDefault="005F794B" w:rsidP="002D0B93">
            <w:pPr>
              <w:spacing w:after="0" w:line="192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0113D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Наименование СО</w:t>
            </w:r>
          </w:p>
        </w:tc>
      </w:tr>
      <w:tr w:rsidR="0035686E" w:rsidRPr="007D6485" w14:paraId="2673183C" w14:textId="77777777" w:rsidTr="002D0B93">
        <w:trPr>
          <w:cantSplit/>
          <w:trHeight w:val="401"/>
          <w:jc w:val="center"/>
        </w:trPr>
        <w:tc>
          <w:tcPr>
            <w:tcW w:w="5000" w:type="pct"/>
            <w:gridSpan w:val="3"/>
            <w:vAlign w:val="center"/>
          </w:tcPr>
          <w:p w14:paraId="0F2F58EC" w14:textId="77777777" w:rsidR="0035686E" w:rsidRPr="005F794B" w:rsidRDefault="0035686E" w:rsidP="00AB44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5F794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Разработчик/изготовитель:  ООО «Нефть-Стандарт»</w:t>
            </w:r>
          </w:p>
        </w:tc>
      </w:tr>
      <w:tr w:rsidR="0035686E" w:rsidRPr="007D6485" w14:paraId="1D6BFAAD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2875845C" w14:textId="77777777" w:rsidR="0035686E" w:rsidRPr="005F794B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1086" w:type="pct"/>
            <w:shd w:val="clear" w:color="auto" w:fill="auto"/>
          </w:tcPr>
          <w:p w14:paraId="3F63955A" w14:textId="77777777" w:rsidR="0035686E" w:rsidRPr="007D6485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21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96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  <w:shd w:val="clear" w:color="auto" w:fill="auto"/>
          </w:tcPr>
          <w:p w14:paraId="6A656A4F" w14:textId="77777777" w:rsidR="0035686E" w:rsidRDefault="0035686E" w:rsidP="00AB4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предельной температуры фильтруемости дизельного топлива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 холодном фильтре </w:t>
            </w:r>
          </w:p>
          <w:p w14:paraId="4FAC3B4E" w14:textId="10B05782" w:rsidR="0035686E" w:rsidRPr="007D6485" w:rsidRDefault="0035686E" w:rsidP="00AB4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(ПТФ-10-НС)</w:t>
            </w:r>
          </w:p>
        </w:tc>
      </w:tr>
      <w:tr w:rsidR="0035686E" w:rsidRPr="009C5B5D" w14:paraId="56E1E9CB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527C826F" w14:textId="77777777" w:rsidR="0035686E" w:rsidRPr="005F794B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1086" w:type="pct"/>
            <w:shd w:val="clear" w:color="auto" w:fill="auto"/>
          </w:tcPr>
          <w:p w14:paraId="0DA4B006" w14:textId="77777777" w:rsidR="0035686E" w:rsidRPr="007D6485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21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97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0201858A" w14:textId="77777777" w:rsidR="0035686E" w:rsidRDefault="0035686E" w:rsidP="00AB4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предельной температуры фильтруемости дизельного топлива на холодном фильтре </w:t>
            </w:r>
          </w:p>
          <w:p w14:paraId="0F6CAAD2" w14:textId="5819D0E5" w:rsidR="0035686E" w:rsidRPr="007D6485" w:rsidRDefault="0035686E" w:rsidP="00AB4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(ПТФ-20-НС)</w:t>
            </w:r>
          </w:p>
        </w:tc>
      </w:tr>
      <w:tr w:rsidR="0035686E" w:rsidRPr="00F53B18" w14:paraId="0C0F6FB4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33D307BC" w14:textId="77777777" w:rsidR="0035686E" w:rsidRPr="005F794B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1086" w:type="pct"/>
            <w:shd w:val="clear" w:color="auto" w:fill="auto"/>
          </w:tcPr>
          <w:p w14:paraId="41DC7BDB" w14:textId="77777777" w:rsidR="0035686E" w:rsidRPr="00F53B18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21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98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4288621E" w14:textId="77777777" w:rsidR="0035686E" w:rsidRDefault="0035686E" w:rsidP="00AB4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предельной температуры фильтруемости дизельного топлива на холодном фильтре </w:t>
            </w:r>
          </w:p>
          <w:p w14:paraId="0528DF69" w14:textId="716FC3A5" w:rsidR="0035686E" w:rsidRPr="00F53B18" w:rsidRDefault="0035686E" w:rsidP="00AB4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(ПТФ-30-НС)</w:t>
            </w:r>
          </w:p>
        </w:tc>
      </w:tr>
      <w:tr w:rsidR="0035686E" w:rsidRPr="00F53B18" w14:paraId="1F53A4DB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473CF47A" w14:textId="77777777" w:rsidR="0035686E" w:rsidRPr="005F794B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1086" w:type="pct"/>
            <w:shd w:val="clear" w:color="auto" w:fill="auto"/>
          </w:tcPr>
          <w:p w14:paraId="087BCCFB" w14:textId="77777777" w:rsidR="0035686E" w:rsidRPr="00F53B18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21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99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107378CD" w14:textId="77777777" w:rsidR="0035686E" w:rsidRDefault="0035686E" w:rsidP="00AB4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предельной температуры фильтруемости дизельного топлива на холодном фильтре </w:t>
            </w:r>
          </w:p>
          <w:p w14:paraId="38EE0C1E" w14:textId="67B184B4" w:rsidR="0035686E" w:rsidRPr="00F53B18" w:rsidRDefault="0035686E" w:rsidP="00AB4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(ПТФ-40-НС)</w:t>
            </w:r>
          </w:p>
        </w:tc>
      </w:tr>
      <w:tr w:rsidR="0035686E" w:rsidRPr="00F53B18" w14:paraId="375BABE3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66E823BF" w14:textId="77777777" w:rsidR="0035686E" w:rsidRPr="005F794B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1086" w:type="pct"/>
            <w:shd w:val="clear" w:color="auto" w:fill="auto"/>
          </w:tcPr>
          <w:p w14:paraId="72B04D72" w14:textId="77777777" w:rsidR="0035686E" w:rsidRPr="00F53B18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200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12508DC6" w14:textId="203CDFA9" w:rsidR="0035686E" w:rsidRPr="00F53B18" w:rsidRDefault="0035686E" w:rsidP="003568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температур текучести и застывания нефтепродуктов (ТТЗ-10-НС)</w:t>
            </w:r>
          </w:p>
        </w:tc>
      </w:tr>
      <w:tr w:rsidR="0035686E" w:rsidRPr="00F53B18" w14:paraId="67A060F5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52DDFDD4" w14:textId="77777777" w:rsidR="0035686E" w:rsidRPr="005F794B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1086" w:type="pct"/>
            <w:shd w:val="clear" w:color="auto" w:fill="auto"/>
          </w:tcPr>
          <w:p w14:paraId="295F8A1B" w14:textId="77777777" w:rsidR="0035686E" w:rsidRPr="00F53B18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201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68C84F8A" w14:textId="5A5D09F2" w:rsidR="0035686E" w:rsidRPr="00F53B18" w:rsidRDefault="0035686E" w:rsidP="003568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температур текучести и застывания нефтепродуктов (ТТЗ-20-НС)</w:t>
            </w:r>
          </w:p>
        </w:tc>
      </w:tr>
      <w:tr w:rsidR="0035686E" w:rsidRPr="00F53B18" w14:paraId="28C5EB17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0EB49290" w14:textId="77777777" w:rsidR="0035686E" w:rsidRPr="005F794B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1086" w:type="pct"/>
            <w:shd w:val="clear" w:color="auto" w:fill="auto"/>
          </w:tcPr>
          <w:p w14:paraId="406765F2" w14:textId="77777777" w:rsidR="0035686E" w:rsidRPr="00F53B18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202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06092B11" w14:textId="3E53618E" w:rsidR="0035686E" w:rsidRPr="00F53B18" w:rsidRDefault="0035686E" w:rsidP="003568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температур текучести и застывания нефтепродуктов (ТТЗ-30-НС)</w:t>
            </w:r>
          </w:p>
        </w:tc>
      </w:tr>
      <w:tr w:rsidR="0035686E" w:rsidRPr="00F53B18" w14:paraId="1ADF1C15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4BD8A8DF" w14:textId="77777777" w:rsidR="0035686E" w:rsidRPr="005F794B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1086" w:type="pct"/>
            <w:shd w:val="clear" w:color="auto" w:fill="auto"/>
          </w:tcPr>
          <w:p w14:paraId="51D352D8" w14:textId="77777777" w:rsidR="0035686E" w:rsidRPr="00F53B18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203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231FED4B" w14:textId="1FD259DB" w:rsidR="0035686E" w:rsidRPr="00F53B18" w:rsidRDefault="0035686E" w:rsidP="003568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температур текучести и застывания нефтепродуктов (ТТЗ-40-НС)</w:t>
            </w:r>
          </w:p>
        </w:tc>
      </w:tr>
      <w:tr w:rsidR="0035686E" w:rsidRPr="009C5B5D" w14:paraId="4424B8AC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7C451031" w14:textId="77777777" w:rsidR="0035686E" w:rsidRPr="005F794B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1086" w:type="pct"/>
            <w:shd w:val="clear" w:color="auto" w:fill="auto"/>
          </w:tcPr>
          <w:p w14:paraId="008B1B58" w14:textId="77777777" w:rsidR="0035686E" w:rsidRPr="00F53B18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204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10E88AE2" w14:textId="63CDF528" w:rsidR="0035686E" w:rsidRPr="00F53B18" w:rsidRDefault="0035686E" w:rsidP="0035686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температур текучести и застывания нефтепродуктов (ТТЗ-50-НС)</w:t>
            </w:r>
          </w:p>
        </w:tc>
      </w:tr>
      <w:tr w:rsidR="005F794B" w:rsidRPr="00F53B18" w14:paraId="74026DB1" w14:textId="77777777" w:rsidTr="002D0B93">
        <w:trPr>
          <w:cantSplit/>
          <w:trHeight w:val="552"/>
          <w:jc w:val="center"/>
        </w:trPr>
        <w:tc>
          <w:tcPr>
            <w:tcW w:w="5000" w:type="pct"/>
            <w:gridSpan w:val="3"/>
            <w:vAlign w:val="center"/>
          </w:tcPr>
          <w:p w14:paraId="01BABD72" w14:textId="6FE72CCC" w:rsidR="005F794B" w:rsidRPr="005F794B" w:rsidRDefault="005F794B" w:rsidP="005F79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5F794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Разработчик/изготовитель:  ОАО «Красцветмет», г. Красноярск</w:t>
            </w:r>
          </w:p>
        </w:tc>
      </w:tr>
      <w:tr w:rsidR="005F794B" w:rsidRPr="00F53B18" w14:paraId="1F6CE470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1157AA73" w14:textId="7F3B2DDD" w:rsidR="005F794B" w:rsidRPr="005F794B" w:rsidRDefault="005F794B" w:rsidP="005F794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10.17</w:t>
            </w:r>
          </w:p>
        </w:tc>
        <w:tc>
          <w:tcPr>
            <w:tcW w:w="1086" w:type="pct"/>
            <w:shd w:val="clear" w:color="auto" w:fill="auto"/>
          </w:tcPr>
          <w:p w14:paraId="71D7BE28" w14:textId="6064AD42" w:rsidR="005F794B" w:rsidRPr="00F53B18" w:rsidRDefault="005F794B" w:rsidP="00884A1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bookmarkStart w:id="2" w:name="_Hlk511767109"/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205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  <w:shd w:val="clear" w:color="auto" w:fill="auto"/>
          </w:tcPr>
          <w:p w14:paraId="5C823A45" w14:textId="77777777" w:rsidR="0035686E" w:rsidRDefault="005F794B" w:rsidP="00D127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сплава ЗлСр 754-246 </w:t>
            </w:r>
          </w:p>
          <w:p w14:paraId="7542D185" w14:textId="6F42EE1F" w:rsidR="005F794B" w:rsidRPr="00F53B18" w:rsidRDefault="005F794B" w:rsidP="00D127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(СО ЗлСр 754-246)</w:t>
            </w:r>
          </w:p>
        </w:tc>
      </w:tr>
      <w:tr w:rsidR="005F794B" w:rsidRPr="00F53B18" w14:paraId="7F5B606C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14F1A354" w14:textId="1C5B60B6" w:rsidR="005F794B" w:rsidRPr="005F794B" w:rsidRDefault="005F794B" w:rsidP="005F794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10.18</w:t>
            </w:r>
          </w:p>
        </w:tc>
        <w:tc>
          <w:tcPr>
            <w:tcW w:w="1086" w:type="pct"/>
            <w:shd w:val="clear" w:color="auto" w:fill="auto"/>
          </w:tcPr>
          <w:p w14:paraId="045A1209" w14:textId="6B32BFB6" w:rsidR="005F794B" w:rsidRPr="00F53B18" w:rsidRDefault="005F794B" w:rsidP="00884A1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206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70941289" w14:textId="77777777" w:rsidR="0035686E" w:rsidRDefault="005F794B" w:rsidP="00D127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сплава ЗлСрМ 372-100 </w:t>
            </w:r>
          </w:p>
          <w:p w14:paraId="1489A3BE" w14:textId="75B61F5B" w:rsidR="005F794B" w:rsidRPr="00F53B18" w:rsidRDefault="005F794B" w:rsidP="00D127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(СО ЗлСрМ 372-100)</w:t>
            </w:r>
          </w:p>
        </w:tc>
      </w:tr>
      <w:tr w:rsidR="005F794B" w:rsidRPr="00F53B18" w14:paraId="61B2210F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29C3D0E0" w14:textId="7899EF78" w:rsidR="005F794B" w:rsidRPr="005F794B" w:rsidRDefault="005F794B" w:rsidP="005F794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10.18</w:t>
            </w:r>
          </w:p>
        </w:tc>
        <w:tc>
          <w:tcPr>
            <w:tcW w:w="1086" w:type="pct"/>
            <w:shd w:val="clear" w:color="auto" w:fill="auto"/>
          </w:tcPr>
          <w:p w14:paraId="604436EE" w14:textId="15138AE3" w:rsidR="005F794B" w:rsidRPr="00F53B18" w:rsidRDefault="005F794B" w:rsidP="00884A1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207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14BF8627" w14:textId="77777777" w:rsidR="0035686E" w:rsidRDefault="005F794B" w:rsidP="00D127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сплава ЗлСрМ 378-160 </w:t>
            </w:r>
          </w:p>
          <w:p w14:paraId="5C3B156F" w14:textId="66DDEF40" w:rsidR="005F794B" w:rsidRPr="00F53B18" w:rsidRDefault="005F794B" w:rsidP="00D127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(СО ЗлСрМ 378-160)</w:t>
            </w:r>
          </w:p>
        </w:tc>
      </w:tr>
      <w:tr w:rsidR="005F794B" w:rsidRPr="00F53B18" w14:paraId="0CF30962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69088B53" w14:textId="4484C821" w:rsidR="005F794B" w:rsidRPr="005F794B" w:rsidRDefault="005F794B" w:rsidP="005F794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10.18</w:t>
            </w:r>
          </w:p>
        </w:tc>
        <w:tc>
          <w:tcPr>
            <w:tcW w:w="1086" w:type="pct"/>
            <w:shd w:val="clear" w:color="auto" w:fill="auto"/>
          </w:tcPr>
          <w:p w14:paraId="04D8F72B" w14:textId="5830F3DF" w:rsidR="005F794B" w:rsidRPr="00F53B18" w:rsidRDefault="005F794B" w:rsidP="00884A1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208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5F92556B" w14:textId="77777777" w:rsidR="0035686E" w:rsidRDefault="005F794B" w:rsidP="00D127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сплава ЗлСрМ 582-85 </w:t>
            </w:r>
          </w:p>
          <w:p w14:paraId="4DFD6406" w14:textId="6B305A91" w:rsidR="005F794B" w:rsidRPr="00F53B18" w:rsidRDefault="005F794B" w:rsidP="00D127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(СО ЗлСрМ 582-85)</w:t>
            </w:r>
          </w:p>
        </w:tc>
      </w:tr>
      <w:tr w:rsidR="005F794B" w:rsidRPr="00F53B18" w14:paraId="0CEA76CE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328367CE" w14:textId="34FE6571" w:rsidR="005F794B" w:rsidRPr="005F794B" w:rsidRDefault="005F794B" w:rsidP="005F794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10.18</w:t>
            </w:r>
          </w:p>
        </w:tc>
        <w:tc>
          <w:tcPr>
            <w:tcW w:w="1086" w:type="pct"/>
            <w:shd w:val="clear" w:color="auto" w:fill="auto"/>
          </w:tcPr>
          <w:p w14:paraId="54233953" w14:textId="07D5DCC7" w:rsidR="005F794B" w:rsidRPr="00F53B18" w:rsidRDefault="005F794B" w:rsidP="00884A1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209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3C78E78C" w14:textId="77777777" w:rsidR="0035686E" w:rsidRDefault="005F794B" w:rsidP="00D127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сплава ЗлСрМ 590-75 </w:t>
            </w:r>
          </w:p>
          <w:p w14:paraId="14C60CEC" w14:textId="390F513B" w:rsidR="005F794B" w:rsidRPr="00F53B18" w:rsidRDefault="005F794B" w:rsidP="00D127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(СО ЗлСрМ 590-75)</w:t>
            </w:r>
          </w:p>
        </w:tc>
      </w:tr>
      <w:tr w:rsidR="005F794B" w:rsidRPr="00F53B18" w14:paraId="36E48629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7A6D4E17" w14:textId="1E867685" w:rsidR="005F794B" w:rsidRPr="005F794B" w:rsidRDefault="005F794B" w:rsidP="005F794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lastRenderedPageBreak/>
              <w:t>10.18</w:t>
            </w:r>
          </w:p>
        </w:tc>
        <w:tc>
          <w:tcPr>
            <w:tcW w:w="1086" w:type="pct"/>
            <w:shd w:val="clear" w:color="auto" w:fill="auto"/>
          </w:tcPr>
          <w:p w14:paraId="39041C47" w14:textId="76321570" w:rsidR="005F794B" w:rsidRPr="00F53B18" w:rsidRDefault="005F794B" w:rsidP="00884A1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210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1239C983" w14:textId="77777777" w:rsidR="0035686E" w:rsidRDefault="005F794B" w:rsidP="00D127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сплава ЗлСрМ 753-125 </w:t>
            </w:r>
          </w:p>
          <w:p w14:paraId="1E6C2C19" w14:textId="1BAC1549" w:rsidR="005F794B" w:rsidRPr="00F53B18" w:rsidRDefault="005F794B" w:rsidP="00D127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(СО ЗлСрМ 753-125)</w:t>
            </w:r>
          </w:p>
        </w:tc>
      </w:tr>
      <w:tr w:rsidR="005F794B" w:rsidRPr="00F53B18" w14:paraId="7A0DA6EB" w14:textId="77777777" w:rsidTr="006E2170">
        <w:trPr>
          <w:cantSplit/>
          <w:trHeight w:val="419"/>
          <w:jc w:val="center"/>
        </w:trPr>
        <w:tc>
          <w:tcPr>
            <w:tcW w:w="762" w:type="pct"/>
          </w:tcPr>
          <w:p w14:paraId="61FA8F87" w14:textId="277D9752" w:rsidR="005F794B" w:rsidRPr="005F794B" w:rsidRDefault="005F794B" w:rsidP="005F794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10.19</w:t>
            </w:r>
          </w:p>
        </w:tc>
        <w:tc>
          <w:tcPr>
            <w:tcW w:w="1086" w:type="pct"/>
            <w:shd w:val="clear" w:color="auto" w:fill="auto"/>
          </w:tcPr>
          <w:p w14:paraId="0D2439B7" w14:textId="4E59B17B" w:rsidR="005F794B" w:rsidRPr="00F53B18" w:rsidRDefault="005F794B" w:rsidP="00884A1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211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02971BAE" w14:textId="11551BE9" w:rsidR="005F794B" w:rsidRPr="00F53B18" w:rsidRDefault="005F794B" w:rsidP="006E2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сплава СрМ 900 (СО СрМ 900)</w:t>
            </w:r>
          </w:p>
        </w:tc>
      </w:tr>
      <w:tr w:rsidR="005F794B" w:rsidRPr="00F53B18" w14:paraId="3573CDEB" w14:textId="77777777" w:rsidTr="006E2170">
        <w:trPr>
          <w:cantSplit/>
          <w:trHeight w:val="425"/>
          <w:jc w:val="center"/>
        </w:trPr>
        <w:tc>
          <w:tcPr>
            <w:tcW w:w="762" w:type="pct"/>
          </w:tcPr>
          <w:p w14:paraId="7AF0C9D4" w14:textId="1822F7D0" w:rsidR="005F794B" w:rsidRPr="005F794B" w:rsidRDefault="005F794B" w:rsidP="005F794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10.19</w:t>
            </w:r>
          </w:p>
        </w:tc>
        <w:tc>
          <w:tcPr>
            <w:tcW w:w="1086" w:type="pct"/>
            <w:shd w:val="clear" w:color="auto" w:fill="auto"/>
          </w:tcPr>
          <w:p w14:paraId="63953DFD" w14:textId="646111B2" w:rsidR="005F794B" w:rsidRPr="00F53B18" w:rsidRDefault="005F794B" w:rsidP="00884A1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212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6BE11872" w14:textId="091C86C0" w:rsidR="005F794B" w:rsidRPr="00F53B18" w:rsidRDefault="005F794B" w:rsidP="006E2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сплава СрМ 916 (СО СрМ 916)</w:t>
            </w:r>
          </w:p>
        </w:tc>
      </w:tr>
      <w:tr w:rsidR="005F794B" w:rsidRPr="00F53B18" w14:paraId="6C2F3B45" w14:textId="77777777" w:rsidTr="006E2170">
        <w:trPr>
          <w:cantSplit/>
          <w:trHeight w:val="417"/>
          <w:jc w:val="center"/>
        </w:trPr>
        <w:tc>
          <w:tcPr>
            <w:tcW w:w="762" w:type="pct"/>
          </w:tcPr>
          <w:p w14:paraId="618DFD93" w14:textId="1089A3EF" w:rsidR="005F794B" w:rsidRPr="005F794B" w:rsidRDefault="005F794B" w:rsidP="005F794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10.19</w:t>
            </w:r>
          </w:p>
        </w:tc>
        <w:tc>
          <w:tcPr>
            <w:tcW w:w="1086" w:type="pct"/>
            <w:shd w:val="clear" w:color="auto" w:fill="auto"/>
          </w:tcPr>
          <w:p w14:paraId="048D2B5E" w14:textId="027BC700" w:rsidR="005F794B" w:rsidRPr="00F53B18" w:rsidRDefault="005F794B" w:rsidP="00884A1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213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4C296C5E" w14:textId="266A23B5" w:rsidR="005F794B" w:rsidRPr="00F53B18" w:rsidRDefault="005F794B" w:rsidP="006E2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сплава СрМ 940 (СО СрМ 940)</w:t>
            </w:r>
          </w:p>
        </w:tc>
      </w:tr>
      <w:tr w:rsidR="005F794B" w:rsidRPr="009C5B5D" w14:paraId="2BB40267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56EA8CFA" w14:textId="0B62B23D" w:rsidR="005F794B" w:rsidRPr="005F794B" w:rsidRDefault="005F794B" w:rsidP="005F794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10.4</w:t>
            </w:r>
          </w:p>
        </w:tc>
        <w:tc>
          <w:tcPr>
            <w:tcW w:w="1086" w:type="pct"/>
            <w:shd w:val="clear" w:color="auto" w:fill="auto"/>
          </w:tcPr>
          <w:p w14:paraId="3D37415D" w14:textId="1F45E18C" w:rsidR="005F794B" w:rsidRPr="00F53B18" w:rsidRDefault="005F794B" w:rsidP="00884A1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214</w:t>
            </w:r>
            <w:r w:rsidRPr="00F53B18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4BBAC82A" w14:textId="77777777" w:rsidR="0035686E" w:rsidRDefault="005F794B" w:rsidP="00D127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платины аффинированной </w:t>
            </w:r>
          </w:p>
          <w:p w14:paraId="72A7D56F" w14:textId="58623B91" w:rsidR="005F794B" w:rsidRPr="00F53B18" w:rsidRDefault="005F794B" w:rsidP="00D127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(набор СО ПлА)</w:t>
            </w:r>
          </w:p>
        </w:tc>
      </w:tr>
      <w:bookmarkEnd w:id="2"/>
      <w:tr w:rsidR="0035686E" w:rsidRPr="00BD26E1" w14:paraId="595101FB" w14:textId="77777777" w:rsidTr="002D0B93">
        <w:trPr>
          <w:cantSplit/>
          <w:trHeight w:val="552"/>
          <w:jc w:val="center"/>
        </w:trPr>
        <w:tc>
          <w:tcPr>
            <w:tcW w:w="5000" w:type="pct"/>
            <w:gridSpan w:val="3"/>
            <w:vAlign w:val="center"/>
          </w:tcPr>
          <w:p w14:paraId="77AA3F72" w14:textId="77777777" w:rsidR="0035686E" w:rsidRPr="000113D3" w:rsidRDefault="0035686E" w:rsidP="00AB44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0113D3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Разработчик/изготовитель:  ФГУП «СПО «Аналитприбор», г. Смоленск</w:t>
            </w:r>
          </w:p>
        </w:tc>
      </w:tr>
      <w:tr w:rsidR="0035686E" w:rsidRPr="00BD26E1" w14:paraId="0EC002D1" w14:textId="77777777" w:rsidTr="006E2170">
        <w:trPr>
          <w:cantSplit/>
          <w:trHeight w:val="445"/>
          <w:jc w:val="center"/>
        </w:trPr>
        <w:tc>
          <w:tcPr>
            <w:tcW w:w="762" w:type="pct"/>
          </w:tcPr>
          <w:p w14:paraId="13C5E6E8" w14:textId="4E961A81" w:rsidR="0035686E" w:rsidRPr="005F794B" w:rsidRDefault="00C6572D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13.20</w:t>
            </w:r>
          </w:p>
        </w:tc>
        <w:tc>
          <w:tcPr>
            <w:tcW w:w="1086" w:type="pct"/>
            <w:shd w:val="clear" w:color="auto" w:fill="auto"/>
          </w:tcPr>
          <w:p w14:paraId="2A381B43" w14:textId="77777777" w:rsidR="0035686E" w:rsidRPr="007D6485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2185:2019</w:t>
            </w:r>
          </w:p>
        </w:tc>
        <w:tc>
          <w:tcPr>
            <w:tcW w:w="3151" w:type="pct"/>
          </w:tcPr>
          <w:p w14:paraId="457AB008" w14:textId="4B940709" w:rsidR="0035686E" w:rsidRPr="00BD26E1" w:rsidRDefault="0035686E" w:rsidP="00AB4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O</w:t>
            </w:r>
            <w:r w:rsidRPr="00BD26E1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ru-RU"/>
              </w:rPr>
              <w:t>2</w:t>
            </w: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/Ar</w:t>
            </w:r>
          </w:p>
        </w:tc>
      </w:tr>
      <w:tr w:rsidR="0035686E" w:rsidRPr="00BD26E1" w14:paraId="620C6442" w14:textId="77777777" w:rsidTr="006E2170">
        <w:trPr>
          <w:cantSplit/>
          <w:trHeight w:val="423"/>
          <w:jc w:val="center"/>
        </w:trPr>
        <w:tc>
          <w:tcPr>
            <w:tcW w:w="762" w:type="pct"/>
          </w:tcPr>
          <w:p w14:paraId="7738D295" w14:textId="267CB94A" w:rsidR="0035686E" w:rsidRPr="005F794B" w:rsidRDefault="00C6572D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13.21</w:t>
            </w:r>
          </w:p>
        </w:tc>
        <w:tc>
          <w:tcPr>
            <w:tcW w:w="1086" w:type="pct"/>
            <w:shd w:val="clear" w:color="auto" w:fill="auto"/>
          </w:tcPr>
          <w:p w14:paraId="59F382FB" w14:textId="77777777" w:rsidR="0035686E" w:rsidRPr="007D6485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218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6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6DF4C3E7" w14:textId="08DECA8D" w:rsidR="0035686E" w:rsidRPr="00BD26E1" w:rsidRDefault="0035686E" w:rsidP="00AB4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CH</w:t>
            </w:r>
            <w:r w:rsidRPr="00BD26E1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ru-RU"/>
              </w:rPr>
              <w:t>4</w:t>
            </w: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/воздух</w:t>
            </w:r>
          </w:p>
        </w:tc>
      </w:tr>
      <w:tr w:rsidR="0035686E" w:rsidRPr="00BD26E1" w14:paraId="7E3ABC62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106F352F" w14:textId="52DD88D0" w:rsidR="0035686E" w:rsidRPr="005F794B" w:rsidRDefault="00C6572D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13.22</w:t>
            </w:r>
          </w:p>
        </w:tc>
        <w:tc>
          <w:tcPr>
            <w:tcW w:w="1086" w:type="pct"/>
            <w:shd w:val="clear" w:color="auto" w:fill="auto"/>
          </w:tcPr>
          <w:p w14:paraId="1558138F" w14:textId="77777777" w:rsidR="0035686E" w:rsidRPr="007D6485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218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7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6EF3135D" w14:textId="660D3460" w:rsidR="0035686E" w:rsidRPr="00BD26E1" w:rsidRDefault="0035686E" w:rsidP="00AB4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углеводородных газов (УГ-А-1)</w:t>
            </w:r>
          </w:p>
        </w:tc>
      </w:tr>
      <w:tr w:rsidR="0035686E" w:rsidRPr="00BD26E1" w14:paraId="2E396026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2E5A077E" w14:textId="16A32BF1" w:rsidR="0035686E" w:rsidRPr="005F794B" w:rsidRDefault="00C6572D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13.22</w:t>
            </w:r>
          </w:p>
        </w:tc>
        <w:tc>
          <w:tcPr>
            <w:tcW w:w="1086" w:type="pct"/>
            <w:shd w:val="clear" w:color="auto" w:fill="auto"/>
          </w:tcPr>
          <w:p w14:paraId="4EDE4B68" w14:textId="77777777" w:rsidR="0035686E" w:rsidRPr="007D6485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218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8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40FFBE6E" w14:textId="239F26B6" w:rsidR="0035686E" w:rsidRPr="00BD26E1" w:rsidRDefault="0035686E" w:rsidP="00AB4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углеводородных газов (УГ-А-2)</w:t>
            </w:r>
          </w:p>
        </w:tc>
      </w:tr>
      <w:tr w:rsidR="0035686E" w:rsidRPr="00BD26E1" w14:paraId="09A8879E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6A2A51A4" w14:textId="0B979AA2" w:rsidR="0035686E" w:rsidRPr="005F794B" w:rsidRDefault="00C6572D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13.23</w:t>
            </w:r>
          </w:p>
        </w:tc>
        <w:tc>
          <w:tcPr>
            <w:tcW w:w="1086" w:type="pct"/>
            <w:shd w:val="clear" w:color="auto" w:fill="auto"/>
          </w:tcPr>
          <w:p w14:paraId="748AF77D" w14:textId="77777777" w:rsidR="0035686E" w:rsidRPr="007D6485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218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9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12455A5E" w14:textId="2B9CD3CF" w:rsidR="0035686E" w:rsidRPr="00BD26E1" w:rsidRDefault="0035686E" w:rsidP="00AB4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инертных и постоянных газов (ИП-А-1)</w:t>
            </w:r>
          </w:p>
        </w:tc>
      </w:tr>
      <w:tr w:rsidR="0035686E" w:rsidRPr="00BD26E1" w14:paraId="3525375D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2167661B" w14:textId="6318D045" w:rsidR="0035686E" w:rsidRPr="005F794B" w:rsidRDefault="00C6572D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13.23</w:t>
            </w:r>
          </w:p>
        </w:tc>
        <w:tc>
          <w:tcPr>
            <w:tcW w:w="1086" w:type="pct"/>
            <w:shd w:val="clear" w:color="auto" w:fill="auto"/>
          </w:tcPr>
          <w:p w14:paraId="16C4EC02" w14:textId="77777777" w:rsidR="0035686E" w:rsidRPr="007D6485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21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90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1B9EC62C" w14:textId="3A766ED0" w:rsidR="0035686E" w:rsidRPr="00BD26E1" w:rsidRDefault="0035686E" w:rsidP="00AB4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инертных и постоянных газов (ИП-А-2)</w:t>
            </w:r>
          </w:p>
        </w:tc>
      </w:tr>
      <w:tr w:rsidR="0035686E" w:rsidRPr="00BD26E1" w14:paraId="3E020393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6FC9B928" w14:textId="3656B878" w:rsidR="0035686E" w:rsidRPr="005F794B" w:rsidRDefault="00C6572D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13.24</w:t>
            </w:r>
          </w:p>
        </w:tc>
        <w:tc>
          <w:tcPr>
            <w:tcW w:w="1086" w:type="pct"/>
            <w:shd w:val="clear" w:color="auto" w:fill="auto"/>
          </w:tcPr>
          <w:p w14:paraId="28D13396" w14:textId="77777777" w:rsidR="0035686E" w:rsidRPr="007D6485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21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91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7CB4C54D" w14:textId="6C85E765" w:rsidR="0035686E" w:rsidRPr="00BD26E1" w:rsidRDefault="0035686E" w:rsidP="00AB4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химически активных газов (ХАГ-А-1)</w:t>
            </w:r>
          </w:p>
        </w:tc>
      </w:tr>
      <w:tr w:rsidR="0035686E" w:rsidRPr="00BD26E1" w14:paraId="253857F2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6E4FE7C1" w14:textId="7DF7AE5C" w:rsidR="0035686E" w:rsidRPr="005F794B" w:rsidRDefault="00C6572D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13.24</w:t>
            </w:r>
          </w:p>
        </w:tc>
        <w:tc>
          <w:tcPr>
            <w:tcW w:w="1086" w:type="pct"/>
            <w:shd w:val="clear" w:color="auto" w:fill="auto"/>
          </w:tcPr>
          <w:p w14:paraId="0A7AD0A7" w14:textId="77777777" w:rsidR="0035686E" w:rsidRPr="007D6485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21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92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24A33BC2" w14:textId="680AF29E" w:rsidR="0035686E" w:rsidRPr="00BD26E1" w:rsidRDefault="0035686E" w:rsidP="00AB4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химически активных газов (ХАГ-А-2)</w:t>
            </w:r>
          </w:p>
        </w:tc>
      </w:tr>
      <w:tr w:rsidR="0035686E" w:rsidRPr="00BD26E1" w14:paraId="306E974C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7D92A9EA" w14:textId="00EE8289" w:rsidR="0035686E" w:rsidRPr="005F794B" w:rsidRDefault="00C6572D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13.25</w:t>
            </w:r>
          </w:p>
        </w:tc>
        <w:tc>
          <w:tcPr>
            <w:tcW w:w="1086" w:type="pct"/>
            <w:shd w:val="clear" w:color="auto" w:fill="auto"/>
          </w:tcPr>
          <w:p w14:paraId="7E8D6F63" w14:textId="77777777" w:rsidR="0035686E" w:rsidRPr="007D6485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21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93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12F73310" w14:textId="070A8B04" w:rsidR="0035686E" w:rsidRPr="00BD26E1" w:rsidRDefault="0035686E" w:rsidP="00AB4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искусственной газовой смеси инертных, постоянных и углеводородных газов (ИПУ-А-2)</w:t>
            </w:r>
          </w:p>
        </w:tc>
      </w:tr>
      <w:tr w:rsidR="0035686E" w:rsidRPr="00BD26E1" w14:paraId="2FFDFCD5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1DAF1814" w14:textId="314604CC" w:rsidR="0035686E" w:rsidRPr="005F794B" w:rsidRDefault="00C6572D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13.26</w:t>
            </w:r>
          </w:p>
        </w:tc>
        <w:tc>
          <w:tcPr>
            <w:tcW w:w="1086" w:type="pct"/>
            <w:shd w:val="clear" w:color="auto" w:fill="auto"/>
          </w:tcPr>
          <w:p w14:paraId="613B6618" w14:textId="77777777" w:rsidR="0035686E" w:rsidRPr="007D6485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21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94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3EC894B7" w14:textId="6EC2C927" w:rsidR="0035686E" w:rsidRPr="00BD26E1" w:rsidRDefault="0035686E" w:rsidP="00AB4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искусственной газовой смеси оксида азота, диоксида азота в азоте</w:t>
            </w:r>
          </w:p>
        </w:tc>
      </w:tr>
      <w:tr w:rsidR="0035686E" w:rsidRPr="009C5B5D" w14:paraId="48F4AFC2" w14:textId="77777777" w:rsidTr="006E2170">
        <w:trPr>
          <w:cantSplit/>
          <w:trHeight w:val="552"/>
          <w:jc w:val="center"/>
        </w:trPr>
        <w:tc>
          <w:tcPr>
            <w:tcW w:w="762" w:type="pct"/>
          </w:tcPr>
          <w:p w14:paraId="3DD954BD" w14:textId="482B05EF" w:rsidR="0035686E" w:rsidRPr="005F794B" w:rsidRDefault="00C6572D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13.27</w:t>
            </w:r>
          </w:p>
        </w:tc>
        <w:tc>
          <w:tcPr>
            <w:tcW w:w="1086" w:type="pct"/>
            <w:shd w:val="clear" w:color="auto" w:fill="auto"/>
          </w:tcPr>
          <w:p w14:paraId="5594BCF0" w14:textId="77777777" w:rsidR="0035686E" w:rsidRPr="007D6485" w:rsidRDefault="0035686E" w:rsidP="00AB44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МСО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21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9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5:2019</w:t>
            </w:r>
          </w:p>
        </w:tc>
        <w:tc>
          <w:tcPr>
            <w:tcW w:w="3151" w:type="pct"/>
          </w:tcPr>
          <w:p w14:paraId="7F0A4B38" w14:textId="675367B2" w:rsidR="0035686E" w:rsidRPr="00BD26E1" w:rsidRDefault="0035686E" w:rsidP="002D0B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искусственной газовой смеси на основе хладонов</w:t>
            </w:r>
            <w:r w:rsidR="002D0B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(ХЛ-А-1)</w:t>
            </w:r>
          </w:p>
        </w:tc>
      </w:tr>
    </w:tbl>
    <w:p w14:paraId="33CD05A8" w14:textId="77777777" w:rsidR="00134ED3" w:rsidRPr="009C5B5D" w:rsidRDefault="00134ED3" w:rsidP="00134ED3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  <w:highlight w:val="yellow"/>
          <w:lang w:eastAsia="zh-CN"/>
        </w:rPr>
      </w:pPr>
    </w:p>
    <w:p w14:paraId="5B5EC882" w14:textId="77777777" w:rsidR="00134ED3" w:rsidRPr="007D6485" w:rsidRDefault="00134ED3" w:rsidP="00134ED3">
      <w:pPr>
        <w:suppressAutoHyphens/>
        <w:spacing w:after="12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zh-CN"/>
        </w:rPr>
      </w:pPr>
      <w:r w:rsidRPr="007D648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zh-CN"/>
        </w:rPr>
        <w:t>Общая информация по реализации Программы МСО на 2016 – 2020 годы</w:t>
      </w:r>
    </w:p>
    <w:p w14:paraId="5E3F1232" w14:textId="77777777" w:rsidR="00134ED3" w:rsidRPr="007D6485" w:rsidRDefault="00134ED3" w:rsidP="00134ED3">
      <w:pPr>
        <w:suppressAutoHyphens/>
        <w:spacing w:after="0" w:line="360" w:lineRule="auto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За период действия Программы по созданию и применению межгосударственных стандартных образцов состава и свойств веществ и материалов на 2016–2020 годы специалистами 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Российской Федерации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,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Республики Узбекистан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и 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Украины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</w:t>
      </w:r>
    </w:p>
    <w:p w14:paraId="34A9E261" w14:textId="77777777" w:rsidR="00134ED3" w:rsidRPr="007D6485" w:rsidRDefault="00134ED3" w:rsidP="00134ED3">
      <w:pPr>
        <w:suppressAutoHyphens/>
        <w:spacing w:after="0" w:line="360" w:lineRule="auto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  <w:r w:rsidRPr="007D648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zh-CN"/>
        </w:rPr>
        <w:t>представлены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val="x-none" w:eastAsia="zh-CN"/>
        </w:rPr>
        <w:t xml:space="preserve"> 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zh-CN"/>
        </w:rPr>
        <w:t>74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val="x-none" w:eastAsia="zh-CN"/>
        </w:rPr>
        <w:t xml:space="preserve"> тип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zh-CN"/>
        </w:rPr>
        <w:t>а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val="x-none" w:eastAsia="zh-CN"/>
        </w:rPr>
        <w:t xml:space="preserve"> МСО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, 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из них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:</w:t>
      </w:r>
    </w:p>
    <w:p w14:paraId="745E7163" w14:textId="77777777" w:rsidR="00134ED3" w:rsidRPr="000113D3" w:rsidRDefault="00134ED3" w:rsidP="00134ED3">
      <w:pPr>
        <w:pStyle w:val="a5"/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</w:pP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Российск</w:t>
      </w:r>
      <w:r w:rsidRPr="000113D3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ая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Федераци</w:t>
      </w:r>
      <w:r w:rsidRPr="000113D3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я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– </w:t>
      </w:r>
      <w:r w:rsidRPr="000113D3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67 типов; </w:t>
      </w:r>
    </w:p>
    <w:p w14:paraId="6630CE1C" w14:textId="77777777" w:rsidR="00134ED3" w:rsidRPr="000113D3" w:rsidRDefault="00134ED3" w:rsidP="00134ED3">
      <w:pPr>
        <w:pStyle w:val="a5"/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</w:pP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Республик</w:t>
      </w:r>
      <w:r w:rsidRPr="000113D3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а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Узбекистан – </w:t>
      </w:r>
      <w:r w:rsidRPr="000113D3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4 типа; </w:t>
      </w:r>
    </w:p>
    <w:p w14:paraId="7E8427F3" w14:textId="2285FE64" w:rsidR="00046258" w:rsidRPr="000113D3" w:rsidRDefault="00134ED3" w:rsidP="000113D3">
      <w:pPr>
        <w:pStyle w:val="a5"/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</w:pPr>
      <w:r w:rsidRPr="000113D3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Украина – 3 типа.</w:t>
      </w:r>
    </w:p>
    <w:sectPr w:rsidR="00046258" w:rsidRPr="000113D3" w:rsidSect="00BE0BE9">
      <w:footerReference w:type="default" r:id="rId8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34B1C0" w14:textId="77777777" w:rsidR="00CF0B38" w:rsidRDefault="00CF0B38">
      <w:pPr>
        <w:spacing w:after="0" w:line="240" w:lineRule="auto"/>
      </w:pPr>
      <w:r>
        <w:separator/>
      </w:r>
    </w:p>
  </w:endnote>
  <w:endnote w:type="continuationSeparator" w:id="0">
    <w:p w14:paraId="3C50AEEF" w14:textId="77777777" w:rsidR="00CF0B38" w:rsidRDefault="00CF0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D35FB" w14:textId="77777777" w:rsidR="009C5B5D" w:rsidRPr="005530C6" w:rsidRDefault="009C5B5D" w:rsidP="00C07F66">
    <w:pPr>
      <w:pStyle w:val="a3"/>
      <w:jc w:val="right"/>
      <w:rPr>
        <w:rFonts w:ascii="Times New Roman" w:hAnsi="Times New Roman" w:cs="Times New Roman"/>
        <w:sz w:val="24"/>
        <w:szCs w:val="24"/>
      </w:rPr>
    </w:pPr>
    <w:r w:rsidRPr="005530C6">
      <w:rPr>
        <w:rFonts w:ascii="Times New Roman" w:hAnsi="Times New Roman" w:cs="Times New Roman"/>
        <w:sz w:val="24"/>
        <w:szCs w:val="24"/>
      </w:rPr>
      <w:fldChar w:fldCharType="begin"/>
    </w:r>
    <w:r w:rsidRPr="005530C6">
      <w:rPr>
        <w:rFonts w:ascii="Times New Roman" w:hAnsi="Times New Roman" w:cs="Times New Roman"/>
        <w:sz w:val="24"/>
        <w:szCs w:val="24"/>
      </w:rPr>
      <w:instrText>PAGE   \* MERGEFORMAT</w:instrText>
    </w:r>
    <w:r w:rsidRPr="005530C6">
      <w:rPr>
        <w:rFonts w:ascii="Times New Roman" w:hAnsi="Times New Roman" w:cs="Times New Roman"/>
        <w:sz w:val="24"/>
        <w:szCs w:val="24"/>
      </w:rPr>
      <w:fldChar w:fldCharType="separate"/>
    </w:r>
    <w:r w:rsidR="00415998">
      <w:rPr>
        <w:rFonts w:ascii="Times New Roman" w:hAnsi="Times New Roman" w:cs="Times New Roman"/>
        <w:noProof/>
        <w:sz w:val="24"/>
        <w:szCs w:val="24"/>
      </w:rPr>
      <w:t>1</w:t>
    </w:r>
    <w:r w:rsidRPr="005530C6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EFE691" w14:textId="77777777" w:rsidR="00CF0B38" w:rsidRDefault="00CF0B38">
      <w:pPr>
        <w:spacing w:after="0" w:line="240" w:lineRule="auto"/>
      </w:pPr>
      <w:r>
        <w:separator/>
      </w:r>
    </w:p>
  </w:footnote>
  <w:footnote w:type="continuationSeparator" w:id="0">
    <w:p w14:paraId="16CD6475" w14:textId="77777777" w:rsidR="00CF0B38" w:rsidRDefault="00CF0B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1169B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154D3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F5C21"/>
    <w:multiLevelType w:val="hybridMultilevel"/>
    <w:tmpl w:val="3F1215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203E73"/>
    <w:multiLevelType w:val="hybridMultilevel"/>
    <w:tmpl w:val="01E6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DC121E9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51364D"/>
    <w:multiLevelType w:val="hybridMultilevel"/>
    <w:tmpl w:val="EA6A97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F2E51CA"/>
    <w:multiLevelType w:val="hybridMultilevel"/>
    <w:tmpl w:val="EAAC5988"/>
    <w:lvl w:ilvl="0" w:tplc="0419000F">
      <w:start w:val="1"/>
      <w:numFmt w:val="decimal"/>
      <w:lvlText w:val="%1."/>
      <w:lvlJc w:val="left"/>
      <w:pPr>
        <w:ind w:left="690" w:hanging="360"/>
      </w:p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A85"/>
    <w:rsid w:val="00001A22"/>
    <w:rsid w:val="000113D3"/>
    <w:rsid w:val="00030861"/>
    <w:rsid w:val="00040DE5"/>
    <w:rsid w:val="00046258"/>
    <w:rsid w:val="000462EF"/>
    <w:rsid w:val="000A28E0"/>
    <w:rsid w:val="000E4CA4"/>
    <w:rsid w:val="00115487"/>
    <w:rsid w:val="00133757"/>
    <w:rsid w:val="00134ED3"/>
    <w:rsid w:val="00137BEE"/>
    <w:rsid w:val="00141246"/>
    <w:rsid w:val="001C6A12"/>
    <w:rsid w:val="001C7F53"/>
    <w:rsid w:val="001D0430"/>
    <w:rsid w:val="00206328"/>
    <w:rsid w:val="0024677C"/>
    <w:rsid w:val="002603E7"/>
    <w:rsid w:val="002722DF"/>
    <w:rsid w:val="00273376"/>
    <w:rsid w:val="00292321"/>
    <w:rsid w:val="002C1DC2"/>
    <w:rsid w:val="002C3BCF"/>
    <w:rsid w:val="002D0B93"/>
    <w:rsid w:val="002F49C6"/>
    <w:rsid w:val="00312023"/>
    <w:rsid w:val="00333FA6"/>
    <w:rsid w:val="0035686E"/>
    <w:rsid w:val="003711B8"/>
    <w:rsid w:val="0039440B"/>
    <w:rsid w:val="003C49FF"/>
    <w:rsid w:val="003D0C41"/>
    <w:rsid w:val="00415998"/>
    <w:rsid w:val="004223AC"/>
    <w:rsid w:val="00435000"/>
    <w:rsid w:val="00443000"/>
    <w:rsid w:val="00480B54"/>
    <w:rsid w:val="004A3D30"/>
    <w:rsid w:val="004F4D53"/>
    <w:rsid w:val="005043AA"/>
    <w:rsid w:val="005055BF"/>
    <w:rsid w:val="00514455"/>
    <w:rsid w:val="00515BEF"/>
    <w:rsid w:val="005530C6"/>
    <w:rsid w:val="005F794B"/>
    <w:rsid w:val="006127ED"/>
    <w:rsid w:val="006312A2"/>
    <w:rsid w:val="0066145B"/>
    <w:rsid w:val="006C6EC3"/>
    <w:rsid w:val="006D3C54"/>
    <w:rsid w:val="006E2170"/>
    <w:rsid w:val="00714C4D"/>
    <w:rsid w:val="00732143"/>
    <w:rsid w:val="00761807"/>
    <w:rsid w:val="00762F87"/>
    <w:rsid w:val="007954B0"/>
    <w:rsid w:val="007B176E"/>
    <w:rsid w:val="007D5531"/>
    <w:rsid w:val="007D6485"/>
    <w:rsid w:val="008304E7"/>
    <w:rsid w:val="0086004C"/>
    <w:rsid w:val="0086730B"/>
    <w:rsid w:val="008734B3"/>
    <w:rsid w:val="00882A85"/>
    <w:rsid w:val="00884A1F"/>
    <w:rsid w:val="008C3274"/>
    <w:rsid w:val="0090228D"/>
    <w:rsid w:val="009033B8"/>
    <w:rsid w:val="0090591F"/>
    <w:rsid w:val="009200E4"/>
    <w:rsid w:val="00923E57"/>
    <w:rsid w:val="00924DE2"/>
    <w:rsid w:val="0092792F"/>
    <w:rsid w:val="00933B0F"/>
    <w:rsid w:val="00937E35"/>
    <w:rsid w:val="00965DB7"/>
    <w:rsid w:val="00980C9A"/>
    <w:rsid w:val="00982849"/>
    <w:rsid w:val="00995A3D"/>
    <w:rsid w:val="009C5B5D"/>
    <w:rsid w:val="009E7E69"/>
    <w:rsid w:val="00A048A5"/>
    <w:rsid w:val="00A12988"/>
    <w:rsid w:val="00A301C8"/>
    <w:rsid w:val="00A310D6"/>
    <w:rsid w:val="00A83CA1"/>
    <w:rsid w:val="00AD5BEB"/>
    <w:rsid w:val="00AD7904"/>
    <w:rsid w:val="00AD7EE9"/>
    <w:rsid w:val="00AE36CD"/>
    <w:rsid w:val="00AE5A1D"/>
    <w:rsid w:val="00B17CDC"/>
    <w:rsid w:val="00B22402"/>
    <w:rsid w:val="00B24BF7"/>
    <w:rsid w:val="00B34BDD"/>
    <w:rsid w:val="00B43BFB"/>
    <w:rsid w:val="00B65A7A"/>
    <w:rsid w:val="00B90F06"/>
    <w:rsid w:val="00B92D1A"/>
    <w:rsid w:val="00BD26E1"/>
    <w:rsid w:val="00BE0BE9"/>
    <w:rsid w:val="00C07F66"/>
    <w:rsid w:val="00C258AB"/>
    <w:rsid w:val="00C57951"/>
    <w:rsid w:val="00C63C7C"/>
    <w:rsid w:val="00C6572D"/>
    <w:rsid w:val="00CB061B"/>
    <w:rsid w:val="00CB28AE"/>
    <w:rsid w:val="00CE3F5B"/>
    <w:rsid w:val="00CF0B38"/>
    <w:rsid w:val="00D02F00"/>
    <w:rsid w:val="00D1276F"/>
    <w:rsid w:val="00D476D2"/>
    <w:rsid w:val="00D51847"/>
    <w:rsid w:val="00D9354A"/>
    <w:rsid w:val="00DB7976"/>
    <w:rsid w:val="00DC674B"/>
    <w:rsid w:val="00DF6029"/>
    <w:rsid w:val="00E034A1"/>
    <w:rsid w:val="00E575F4"/>
    <w:rsid w:val="00E60516"/>
    <w:rsid w:val="00E7049D"/>
    <w:rsid w:val="00E90907"/>
    <w:rsid w:val="00EC3DC5"/>
    <w:rsid w:val="00F0765B"/>
    <w:rsid w:val="00F11D90"/>
    <w:rsid w:val="00F323D4"/>
    <w:rsid w:val="00F40780"/>
    <w:rsid w:val="00F53B18"/>
    <w:rsid w:val="00F65BC7"/>
    <w:rsid w:val="00FA3C62"/>
    <w:rsid w:val="00FB2C8F"/>
    <w:rsid w:val="00FD6099"/>
    <w:rsid w:val="00FF6426"/>
    <w:rsid w:val="00FF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1B22E"/>
  <w15:docId w15:val="{189B02F4-3FD0-4098-ADE3-FF14EAC90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34BDD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qFormat/>
    <w:rsid w:val="001D0430"/>
    <w:rPr>
      <w:rFonts w:ascii="Times New Roman" w:hAnsi="Times New Roman"/>
      <w:sz w:val="24"/>
      <w:lang w:val="en-US"/>
    </w:rPr>
  </w:style>
  <w:style w:type="paragraph" w:styleId="a3">
    <w:name w:val="footer"/>
    <w:basedOn w:val="a"/>
    <w:link w:val="a4"/>
    <w:unhideWhenUsed/>
    <w:rsid w:val="00A1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12988"/>
  </w:style>
  <w:style w:type="paragraph" w:styleId="a5">
    <w:name w:val="List Paragraph"/>
    <w:basedOn w:val="a"/>
    <w:uiPriority w:val="34"/>
    <w:qFormat/>
    <w:rsid w:val="006127ED"/>
    <w:pPr>
      <w:ind w:left="720"/>
      <w:contextualSpacing/>
    </w:pPr>
  </w:style>
  <w:style w:type="paragraph" w:styleId="a6">
    <w:name w:val="Body Text"/>
    <w:basedOn w:val="a"/>
    <w:link w:val="a7"/>
    <w:rsid w:val="00D9354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D9354A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8">
    <w:name w:val="Table Grid"/>
    <w:basedOn w:val="a1"/>
    <w:rsid w:val="000308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34B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D0C4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D0C41"/>
  </w:style>
  <w:style w:type="paragraph" w:styleId="ab">
    <w:name w:val="Balloon Text"/>
    <w:basedOn w:val="a"/>
    <w:link w:val="ac"/>
    <w:uiPriority w:val="99"/>
    <w:semiHidden/>
    <w:unhideWhenUsed/>
    <w:rsid w:val="0044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43000"/>
    <w:rPr>
      <w:rFonts w:ascii="Tahoma" w:hAnsi="Tahoma" w:cs="Tahoma"/>
      <w:sz w:val="16"/>
      <w:szCs w:val="16"/>
    </w:rPr>
  </w:style>
  <w:style w:type="character" w:styleId="ad">
    <w:name w:val="Hyperlink"/>
    <w:rsid w:val="000A28E0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553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53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151F4-4E9C-46E7-BD6A-B30752437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client801_9</cp:lastModifiedBy>
  <cp:revision>11</cp:revision>
  <cp:lastPrinted>2019-09-18T12:58:00Z</cp:lastPrinted>
  <dcterms:created xsi:type="dcterms:W3CDTF">2019-09-12T11:57:00Z</dcterms:created>
  <dcterms:modified xsi:type="dcterms:W3CDTF">2019-09-18T13:28:00Z</dcterms:modified>
</cp:coreProperties>
</file>